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FA0" w14:textId="1E4BF656" w:rsidR="00B20956" w:rsidRPr="00390C1E" w:rsidRDefault="00C871FE" w:rsidP="00390C1E">
      <w:pPr>
        <w:ind w:right="-42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INDICAÇÃO VERBAL Nº </w:t>
      </w:r>
      <w:r w:rsidR="00501D38">
        <w:rPr>
          <w:rFonts w:asciiTheme="minorHAnsi" w:hAnsiTheme="minorHAnsi"/>
          <w:b/>
        </w:rPr>
        <w:t>181</w:t>
      </w:r>
      <w:r>
        <w:rPr>
          <w:rFonts w:asciiTheme="minorHAnsi" w:hAnsiTheme="minorHAnsi"/>
          <w:b/>
        </w:rPr>
        <w:t>/202</w:t>
      </w:r>
      <w:r w:rsidR="00BE5D10">
        <w:rPr>
          <w:rFonts w:asciiTheme="minorHAnsi" w:hAnsiTheme="minorHAnsi"/>
          <w:b/>
        </w:rPr>
        <w:t>5</w:t>
      </w:r>
    </w:p>
    <w:p w14:paraId="45C94E75" w14:textId="77777777" w:rsidR="00AD45DA" w:rsidRDefault="00AD45DA">
      <w:pPr>
        <w:ind w:left="4395" w:right="-426"/>
        <w:jc w:val="both"/>
        <w:rPr>
          <w:rFonts w:asciiTheme="minorHAnsi" w:hAnsiTheme="minorHAnsi"/>
          <w:b/>
        </w:rPr>
      </w:pPr>
    </w:p>
    <w:p w14:paraId="56D3B678" w14:textId="2FA2371B" w:rsidR="00390C1E" w:rsidRPr="00390C1E" w:rsidRDefault="00440957">
      <w:pPr>
        <w:ind w:left="4395" w:righ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0" allowOverlap="1" wp14:anchorId="4FEB4730" wp14:editId="7D28E18B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935345" cy="5935345"/>
            <wp:effectExtent l="0" t="0" r="0" b="0"/>
            <wp:wrapNone/>
            <wp:docPr id="2" name="Imagem 2" descr="brasaoc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679189" descr="brasaoc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93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3D766" w14:textId="5FACB8CC" w:rsidR="0030389C" w:rsidRPr="009A0D33" w:rsidRDefault="0030389C" w:rsidP="00A86890">
      <w:pPr>
        <w:ind w:left="4536"/>
        <w:jc w:val="both"/>
        <w:rPr>
          <w:rFonts w:asciiTheme="minorHAnsi" w:hAnsiTheme="minorHAnsi"/>
          <w:b/>
        </w:rPr>
      </w:pPr>
      <w:r w:rsidRPr="009A0D33">
        <w:rPr>
          <w:rFonts w:asciiTheme="minorHAnsi" w:hAnsiTheme="minorHAnsi"/>
          <w:b/>
        </w:rPr>
        <w:t>INDICA AO EXECUTIVO MUNICIPAL</w:t>
      </w:r>
      <w:r>
        <w:rPr>
          <w:rFonts w:asciiTheme="minorHAnsi" w:hAnsiTheme="minorHAnsi"/>
          <w:b/>
        </w:rPr>
        <w:t xml:space="preserve"> </w:t>
      </w:r>
      <w:r w:rsidR="000E193D">
        <w:rPr>
          <w:rFonts w:asciiTheme="minorHAnsi" w:hAnsiTheme="minorHAnsi"/>
          <w:b/>
        </w:rPr>
        <w:t xml:space="preserve">QUE SEJA </w:t>
      </w:r>
      <w:r w:rsidR="00501D38">
        <w:rPr>
          <w:rFonts w:asciiTheme="minorHAnsi" w:hAnsiTheme="minorHAnsi"/>
          <w:b/>
        </w:rPr>
        <w:t>ESTUDADO A VIABILIDADE DE LOCAÇÃO OU CONTRATO COM RESIDÊNCIAS OU LOCAIS DE FESTA QUE TENHAM PISCINAS, PARA ATENDER O PROJETO ESPORTE É MAIS SAÚDE</w:t>
      </w:r>
      <w:r w:rsidR="002D4C6E">
        <w:rPr>
          <w:rFonts w:asciiTheme="minorHAnsi" w:hAnsiTheme="minorHAnsi"/>
          <w:b/>
        </w:rPr>
        <w:t xml:space="preserve">. </w:t>
      </w:r>
    </w:p>
    <w:p w14:paraId="4DF0EAB3" w14:textId="77777777" w:rsidR="00B20956" w:rsidRPr="00390C1E" w:rsidRDefault="00B20956" w:rsidP="00A86890">
      <w:pPr>
        <w:jc w:val="both"/>
        <w:rPr>
          <w:rFonts w:asciiTheme="minorHAnsi" w:hAnsiTheme="minorHAnsi"/>
          <w:b/>
        </w:rPr>
      </w:pPr>
    </w:p>
    <w:p w14:paraId="2E68C040" w14:textId="77777777" w:rsidR="00C2134B" w:rsidRPr="00390C1E" w:rsidRDefault="00C2134B">
      <w:pPr>
        <w:rPr>
          <w:rFonts w:asciiTheme="minorHAnsi" w:hAnsiTheme="minorHAnsi"/>
          <w:b/>
        </w:rPr>
      </w:pPr>
    </w:p>
    <w:p w14:paraId="03A42E52" w14:textId="77777777" w:rsidR="00AD45DA" w:rsidRPr="006A11F7" w:rsidRDefault="00AD45DA" w:rsidP="00EF2C8A">
      <w:pPr>
        <w:ind w:left="708" w:firstLine="708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>Senhor</w:t>
      </w:r>
      <w:r w:rsidR="004973B3" w:rsidRPr="006A11F7">
        <w:rPr>
          <w:rFonts w:asciiTheme="minorHAnsi" w:hAnsiTheme="minorHAnsi" w:cstheme="minorHAnsi"/>
          <w:bCs/>
        </w:rPr>
        <w:t xml:space="preserve"> </w:t>
      </w:r>
      <w:r w:rsidRPr="006A11F7">
        <w:rPr>
          <w:rFonts w:asciiTheme="minorHAnsi" w:hAnsiTheme="minorHAnsi" w:cstheme="minorHAnsi"/>
          <w:bCs/>
        </w:rPr>
        <w:t>Presidente,</w:t>
      </w:r>
    </w:p>
    <w:p w14:paraId="4C91B5D0" w14:textId="77777777" w:rsidR="007B3EE2" w:rsidRPr="00390C1E" w:rsidRDefault="007B3EE2" w:rsidP="002479C7">
      <w:pPr>
        <w:jc w:val="both"/>
        <w:rPr>
          <w:rFonts w:asciiTheme="minorHAnsi" w:hAnsiTheme="minorHAnsi" w:cstheme="minorHAnsi"/>
          <w:b/>
        </w:rPr>
      </w:pPr>
    </w:p>
    <w:p w14:paraId="0CF8C4FB" w14:textId="77777777" w:rsidR="00C2134B" w:rsidRPr="00390C1E" w:rsidRDefault="00C2134B" w:rsidP="002479C7">
      <w:pPr>
        <w:jc w:val="both"/>
        <w:rPr>
          <w:rFonts w:asciiTheme="minorHAnsi" w:hAnsiTheme="minorHAnsi" w:cstheme="minorHAnsi"/>
          <w:b/>
        </w:rPr>
      </w:pPr>
    </w:p>
    <w:p w14:paraId="3791E19F" w14:textId="118A2C83" w:rsidR="0030389C" w:rsidRDefault="00390C1E" w:rsidP="00243DCB">
      <w:pPr>
        <w:ind w:firstLine="1418"/>
        <w:jc w:val="both"/>
        <w:rPr>
          <w:rFonts w:asciiTheme="minorHAnsi" w:hAnsiTheme="minorHAnsi" w:cstheme="minorHAnsi"/>
        </w:rPr>
      </w:pPr>
      <w:r w:rsidRPr="00390C1E">
        <w:rPr>
          <w:rFonts w:asciiTheme="minorHAnsi" w:hAnsiTheme="minorHAnsi" w:cstheme="minorHAnsi"/>
          <w:bCs/>
        </w:rPr>
        <w:t>Indico,</w:t>
      </w:r>
      <w:r w:rsidR="00AD45DA" w:rsidRPr="00390C1E">
        <w:rPr>
          <w:rFonts w:asciiTheme="minorHAnsi" w:hAnsiTheme="minorHAnsi" w:cstheme="minorHAnsi"/>
          <w:b/>
        </w:rPr>
        <w:t xml:space="preserve"> </w:t>
      </w:r>
      <w:r w:rsidR="00AD45DA" w:rsidRPr="00390C1E">
        <w:rPr>
          <w:rFonts w:asciiTheme="minorHAnsi" w:hAnsiTheme="minorHAnsi" w:cstheme="minorHAnsi"/>
        </w:rPr>
        <w:t>na forma regimenta</w:t>
      </w:r>
      <w:r w:rsidR="00742165" w:rsidRPr="00390C1E">
        <w:rPr>
          <w:rFonts w:asciiTheme="minorHAnsi" w:hAnsiTheme="minorHAnsi" w:cstheme="minorHAnsi"/>
        </w:rPr>
        <w:t>l</w:t>
      </w:r>
      <w:r w:rsidR="00B2727C" w:rsidRPr="00390C1E">
        <w:rPr>
          <w:rFonts w:asciiTheme="minorHAnsi" w:hAnsiTheme="minorHAnsi" w:cstheme="minorHAnsi"/>
        </w:rPr>
        <w:t xml:space="preserve">, e </w:t>
      </w:r>
      <w:r w:rsidR="00AD45DA" w:rsidRPr="00390C1E">
        <w:rPr>
          <w:rFonts w:asciiTheme="minorHAnsi" w:hAnsiTheme="minorHAnsi" w:cstheme="minorHAnsi"/>
        </w:rPr>
        <w:t xml:space="preserve">após ouvido o Plenário, </w:t>
      </w:r>
      <w:r w:rsidR="004358A2">
        <w:rPr>
          <w:rFonts w:asciiTheme="minorHAnsi" w:hAnsiTheme="minorHAnsi" w:cstheme="minorHAnsi"/>
        </w:rPr>
        <w:t xml:space="preserve">que </w:t>
      </w:r>
      <w:r w:rsidR="00AD45DA" w:rsidRPr="00390C1E">
        <w:rPr>
          <w:rFonts w:asciiTheme="minorHAnsi" w:hAnsiTheme="minorHAnsi" w:cstheme="minorHAnsi"/>
        </w:rPr>
        <w:t>seja oficiado ao chefe do Executivo Municipal</w:t>
      </w:r>
      <w:r w:rsidR="003B5A4A" w:rsidRPr="00390C1E">
        <w:rPr>
          <w:rFonts w:asciiTheme="minorHAnsi" w:hAnsiTheme="minorHAnsi" w:cstheme="minorHAnsi"/>
        </w:rPr>
        <w:t>, par</w:t>
      </w:r>
      <w:r w:rsidR="00366E08" w:rsidRPr="00390C1E">
        <w:rPr>
          <w:rFonts w:asciiTheme="minorHAnsi" w:hAnsiTheme="minorHAnsi" w:cstheme="minorHAnsi"/>
        </w:rPr>
        <w:t xml:space="preserve">a que </w:t>
      </w:r>
      <w:r w:rsidR="00A12149" w:rsidRPr="00390C1E">
        <w:rPr>
          <w:rFonts w:asciiTheme="minorHAnsi" w:hAnsiTheme="minorHAnsi" w:cstheme="minorHAnsi"/>
        </w:rPr>
        <w:t xml:space="preserve">providencie junto </w:t>
      </w:r>
      <w:r w:rsidR="00E639C7" w:rsidRPr="00390C1E">
        <w:rPr>
          <w:rFonts w:asciiTheme="minorHAnsi" w:hAnsiTheme="minorHAnsi" w:cstheme="minorHAnsi"/>
        </w:rPr>
        <w:t xml:space="preserve">ao órgão </w:t>
      </w:r>
      <w:r w:rsidR="004B4F8E" w:rsidRPr="00390C1E">
        <w:rPr>
          <w:rFonts w:asciiTheme="minorHAnsi" w:hAnsiTheme="minorHAnsi" w:cstheme="minorHAnsi"/>
        </w:rPr>
        <w:t>competente</w:t>
      </w:r>
      <w:r w:rsidR="0003753C" w:rsidRPr="00390C1E">
        <w:rPr>
          <w:rFonts w:asciiTheme="minorHAnsi" w:hAnsiTheme="minorHAnsi" w:cstheme="minorHAnsi"/>
        </w:rPr>
        <w:t xml:space="preserve"> </w:t>
      </w:r>
      <w:r w:rsidR="000E193D">
        <w:rPr>
          <w:rFonts w:asciiTheme="minorHAnsi" w:hAnsiTheme="minorHAnsi" w:cstheme="minorHAnsi"/>
        </w:rPr>
        <w:t xml:space="preserve">que seja </w:t>
      </w:r>
      <w:r w:rsidR="00501D38">
        <w:rPr>
          <w:rFonts w:asciiTheme="minorHAnsi" w:hAnsiTheme="minorHAnsi" w:cstheme="minorHAnsi"/>
        </w:rPr>
        <w:t>estudado a viabilidade de locação com residências ou locais de festa que tenham piscinas, para atender o Projeto Esporte é Mais Saúde</w:t>
      </w:r>
      <w:r w:rsidR="002D4C6E">
        <w:rPr>
          <w:rFonts w:asciiTheme="minorHAnsi" w:hAnsiTheme="minorHAnsi" w:cstheme="minorHAnsi"/>
        </w:rPr>
        <w:t xml:space="preserve">. </w:t>
      </w:r>
    </w:p>
    <w:p w14:paraId="3EA9918C" w14:textId="7289614F" w:rsidR="002B7CF2" w:rsidRPr="00390C1E" w:rsidRDefault="002B7CF2" w:rsidP="00521765">
      <w:pPr>
        <w:ind w:firstLine="1418"/>
        <w:jc w:val="both"/>
        <w:rPr>
          <w:rFonts w:asciiTheme="minorHAnsi" w:hAnsiTheme="minorHAnsi" w:cstheme="minorHAnsi"/>
        </w:rPr>
      </w:pPr>
    </w:p>
    <w:p w14:paraId="0A4182D3" w14:textId="77777777" w:rsidR="00B358EC" w:rsidRDefault="00B358EC" w:rsidP="00521765">
      <w:pPr>
        <w:ind w:firstLine="1418"/>
        <w:jc w:val="both"/>
        <w:rPr>
          <w:rFonts w:asciiTheme="minorHAnsi" w:hAnsiTheme="minorHAnsi" w:cstheme="minorHAnsi"/>
        </w:rPr>
      </w:pPr>
    </w:p>
    <w:p w14:paraId="79B1BDC6" w14:textId="3C75A3DD" w:rsidR="00876B42" w:rsidRDefault="00EF2C8A" w:rsidP="00521765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Justificativa</w:t>
      </w:r>
      <w:r>
        <w:rPr>
          <w:rFonts w:asciiTheme="minorHAnsi" w:hAnsiTheme="minorHAnsi" w:cstheme="minorHAnsi"/>
        </w:rPr>
        <w:t xml:space="preserve">: </w:t>
      </w:r>
      <w:r w:rsidR="00501D38">
        <w:rPr>
          <w:rFonts w:asciiTheme="minorHAnsi" w:hAnsiTheme="minorHAnsi" w:cstheme="minorHAnsi"/>
        </w:rPr>
        <w:t>A fila de espera pelo esporte aquático está grande, necessitando de mais piscinas para atender a todos</w:t>
      </w:r>
      <w:r w:rsidR="00BC1434">
        <w:rPr>
          <w:rFonts w:asciiTheme="minorHAnsi" w:hAnsiTheme="minorHAnsi" w:cstheme="minorHAnsi"/>
        </w:rPr>
        <w:t xml:space="preserve">. </w:t>
      </w:r>
    </w:p>
    <w:p w14:paraId="01FF6E1F" w14:textId="77777777" w:rsidR="00DA60BB" w:rsidRDefault="00DA60BB" w:rsidP="00521765">
      <w:pPr>
        <w:ind w:firstLine="1418"/>
        <w:jc w:val="both"/>
        <w:rPr>
          <w:rFonts w:asciiTheme="minorHAnsi" w:hAnsiTheme="minorHAnsi" w:cstheme="minorHAnsi"/>
        </w:rPr>
      </w:pPr>
    </w:p>
    <w:p w14:paraId="32CA4F24" w14:textId="77777777" w:rsidR="00876B42" w:rsidRDefault="00876B42" w:rsidP="00AA5FFC">
      <w:pPr>
        <w:ind w:firstLine="1418"/>
        <w:jc w:val="both"/>
        <w:rPr>
          <w:rFonts w:asciiTheme="minorHAnsi" w:hAnsiTheme="minorHAnsi" w:cstheme="minorHAnsi"/>
        </w:rPr>
      </w:pPr>
    </w:p>
    <w:p w14:paraId="164AD573" w14:textId="6548453D" w:rsidR="00AD45DA" w:rsidRPr="006A11F7" w:rsidRDefault="00876B42" w:rsidP="00565A98">
      <w:pPr>
        <w:ind w:left="4536" w:firstLine="5"/>
        <w:jc w:val="both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 xml:space="preserve">ANOTAÇÃO DE INDICAÇÃO VERBAL DE AUTORIA DO VEREADOR </w:t>
      </w:r>
      <w:r w:rsidR="00BE5D10">
        <w:rPr>
          <w:rFonts w:asciiTheme="minorHAnsi" w:hAnsiTheme="minorHAnsi" w:cstheme="minorHAnsi"/>
          <w:bCs/>
        </w:rPr>
        <w:t>LEANDRO CARVALHO DE SANT’ANNA</w:t>
      </w:r>
      <w:r w:rsidRPr="006A11F7">
        <w:rPr>
          <w:rFonts w:asciiTheme="minorHAnsi" w:hAnsiTheme="minorHAnsi" w:cstheme="minorHAnsi"/>
          <w:bCs/>
        </w:rPr>
        <w:t xml:space="preserve">, APRESENTADA EM </w:t>
      </w:r>
      <w:r w:rsidR="00C871FE">
        <w:rPr>
          <w:rFonts w:asciiTheme="minorHAnsi" w:hAnsiTheme="minorHAnsi" w:cstheme="minorHAnsi"/>
          <w:bCs/>
        </w:rPr>
        <w:t>SESSÃO</w:t>
      </w:r>
      <w:r w:rsidRPr="006A11F7">
        <w:rPr>
          <w:rFonts w:asciiTheme="minorHAnsi" w:hAnsiTheme="minorHAnsi" w:cstheme="minorHAnsi"/>
          <w:bCs/>
        </w:rPr>
        <w:t xml:space="preserve"> ORDINÁRIA DO DIA </w:t>
      </w:r>
      <w:r w:rsidR="00501D38">
        <w:rPr>
          <w:rFonts w:asciiTheme="minorHAnsi" w:hAnsiTheme="minorHAnsi" w:cstheme="minorHAnsi"/>
          <w:bCs/>
        </w:rPr>
        <w:t>10</w:t>
      </w:r>
      <w:r w:rsidRPr="006A11F7">
        <w:rPr>
          <w:rFonts w:asciiTheme="minorHAnsi" w:hAnsiTheme="minorHAnsi" w:cstheme="minorHAnsi"/>
          <w:bCs/>
        </w:rPr>
        <w:t>/</w:t>
      </w:r>
      <w:r w:rsidR="0030389C">
        <w:rPr>
          <w:rFonts w:asciiTheme="minorHAnsi" w:hAnsiTheme="minorHAnsi" w:cstheme="minorHAnsi"/>
          <w:bCs/>
        </w:rPr>
        <w:t>0</w:t>
      </w:r>
      <w:r w:rsidR="00BC1434">
        <w:rPr>
          <w:rFonts w:asciiTheme="minorHAnsi" w:hAnsiTheme="minorHAnsi" w:cstheme="minorHAnsi"/>
          <w:bCs/>
        </w:rPr>
        <w:t>4</w:t>
      </w:r>
      <w:r w:rsidR="0030389C">
        <w:rPr>
          <w:rFonts w:asciiTheme="minorHAnsi" w:hAnsiTheme="minorHAnsi" w:cstheme="minorHAnsi"/>
          <w:bCs/>
        </w:rPr>
        <w:t>/</w:t>
      </w:r>
      <w:r w:rsidRPr="006A11F7">
        <w:rPr>
          <w:rFonts w:asciiTheme="minorHAnsi" w:hAnsiTheme="minorHAnsi" w:cstheme="minorHAnsi"/>
          <w:bCs/>
        </w:rPr>
        <w:t>202</w:t>
      </w:r>
      <w:r w:rsidR="00A4279B">
        <w:rPr>
          <w:rFonts w:asciiTheme="minorHAnsi" w:hAnsiTheme="minorHAnsi" w:cstheme="minorHAnsi"/>
          <w:bCs/>
        </w:rPr>
        <w:t>5</w:t>
      </w:r>
      <w:r w:rsidRPr="006A11F7">
        <w:rPr>
          <w:rFonts w:asciiTheme="minorHAnsi" w:hAnsiTheme="minorHAnsi" w:cstheme="minorHAnsi"/>
          <w:bCs/>
        </w:rPr>
        <w:t>.</w:t>
      </w:r>
      <w:r w:rsidR="00AA5FFC" w:rsidRPr="006A11F7">
        <w:rPr>
          <w:rFonts w:asciiTheme="minorHAnsi" w:hAnsiTheme="minorHAnsi" w:cstheme="minorHAnsi"/>
          <w:bCs/>
        </w:rPr>
        <w:tab/>
      </w:r>
    </w:p>
    <w:sectPr w:rsidR="00AD45DA" w:rsidRPr="006A11F7" w:rsidSect="00390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D97DB" w14:textId="77777777" w:rsidR="0090471A" w:rsidRDefault="0090471A">
      <w:r>
        <w:separator/>
      </w:r>
    </w:p>
  </w:endnote>
  <w:endnote w:type="continuationSeparator" w:id="0">
    <w:p w14:paraId="7516E288" w14:textId="77777777" w:rsidR="0090471A" w:rsidRDefault="0090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413A" w14:textId="77777777" w:rsidR="00C36294" w:rsidRDefault="00C3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5"/>
      <w:gridCol w:w="284"/>
      <w:gridCol w:w="2976"/>
      <w:gridCol w:w="284"/>
      <w:gridCol w:w="2835"/>
    </w:tblGrid>
    <w:tr w:rsidR="00BE6937" w14:paraId="75BB0FCC" w14:textId="77777777" w:rsidTr="00643550">
      <w:tc>
        <w:tcPr>
          <w:tcW w:w="30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CB4154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Câmara Municipal de Quatis</w:t>
          </w:r>
        </w:p>
        <w:p w14:paraId="389603EA" w14:textId="77777777" w:rsidR="00BE6937" w:rsidRPr="00E639C7" w:rsidRDefault="00BE6937" w:rsidP="00BE6937">
          <w:pPr>
            <w:pStyle w:val="Rodap"/>
            <w:spacing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Recebemos</w:t>
          </w:r>
        </w:p>
        <w:p w14:paraId="6E20FE06" w14:textId="77777777" w:rsidR="00BE6937" w:rsidRPr="00E639C7" w:rsidRDefault="00BE6937" w:rsidP="00BE6937">
          <w:pPr>
            <w:pStyle w:val="Rodap"/>
            <w:spacing w:after="120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>,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........../............/................</w:t>
          </w:r>
        </w:p>
        <w:p w14:paraId="02BE1A1B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às</w:t>
          </w:r>
          <w:r w:rsidRPr="00E639C7">
            <w:rPr>
              <w:rFonts w:asciiTheme="minorHAnsi" w:hAnsiTheme="minorHAnsi" w:cstheme="minorHAnsi"/>
            </w:rPr>
            <w:t>, ................</w:t>
          </w:r>
          <w:r>
            <w:rPr>
              <w:rFonts w:asciiTheme="minorHAnsi" w:hAnsiTheme="minorHAnsi" w:cstheme="minorHAnsi"/>
            </w:rPr>
            <w:t xml:space="preserve"> h </w:t>
          </w:r>
          <w:r w:rsidRPr="00E639C7">
            <w:rPr>
              <w:rFonts w:asciiTheme="minorHAnsi" w:hAnsiTheme="minorHAnsi" w:cstheme="minorHAnsi"/>
            </w:rPr>
            <w:t>................</w:t>
          </w:r>
          <w:r>
            <w:rPr>
              <w:rFonts w:asciiTheme="minorHAnsi" w:hAnsiTheme="minorHAnsi" w:cstheme="minorHAnsi"/>
            </w:rPr>
            <w:t xml:space="preserve"> min</w:t>
          </w:r>
        </w:p>
        <w:p w14:paraId="51FC1CE7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________________________</w:t>
          </w:r>
        </w:p>
        <w:p w14:paraId="4FEDB25F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Funcionário</w:t>
          </w:r>
        </w:p>
      </w:tc>
      <w:tc>
        <w:tcPr>
          <w:tcW w:w="284" w:type="dxa"/>
          <w:tcBorders>
            <w:left w:val="nil"/>
          </w:tcBorders>
        </w:tcPr>
        <w:p w14:paraId="6CE0B8E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9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237B2D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Não consta solicitação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idêntica</w:t>
          </w:r>
        </w:p>
        <w:p w14:paraId="6039126F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Já solicitado</w:t>
          </w:r>
        </w:p>
        <w:p w14:paraId="0885292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788AE8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</w:t>
          </w:r>
          <w:r>
            <w:rPr>
              <w:rFonts w:asciiTheme="minorHAnsi" w:hAnsiTheme="minorHAnsi" w:cstheme="minorHAnsi"/>
            </w:rPr>
            <w:t xml:space="preserve"> n</w:t>
          </w:r>
          <w:r w:rsidRPr="00E639C7">
            <w:rPr>
              <w:rFonts w:asciiTheme="minorHAnsi" w:hAnsiTheme="minorHAnsi" w:cstheme="minorHAnsi"/>
            </w:rPr>
            <w:t>º ...................</w:t>
          </w:r>
        </w:p>
        <w:p w14:paraId="519C90CA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E6B79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 xml:space="preserve"> ....../......./</w:t>
          </w:r>
          <w:proofErr w:type="gramStart"/>
          <w:r w:rsidRPr="00E639C7">
            <w:rPr>
              <w:rFonts w:asciiTheme="minorHAnsi" w:hAnsiTheme="minorHAnsi" w:cstheme="minorHAnsi"/>
            </w:rPr>
            <w:t>.....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 .................</w:t>
          </w:r>
        </w:p>
      </w:tc>
      <w:tc>
        <w:tcPr>
          <w:tcW w:w="284" w:type="dxa"/>
          <w:tcBorders>
            <w:left w:val="nil"/>
          </w:tcBorders>
        </w:tcPr>
        <w:p w14:paraId="7C121E4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218F58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Atendido pelo</w:t>
          </w:r>
        </w:p>
        <w:p w14:paraId="48850A4B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</w:p>
        <w:p w14:paraId="32E8CB9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fício</w:t>
          </w:r>
          <w:r w:rsidRPr="00E639C7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n</w:t>
          </w:r>
          <w:r w:rsidRPr="00E639C7">
            <w:rPr>
              <w:rFonts w:asciiTheme="minorHAnsi" w:hAnsiTheme="minorHAnsi" w:cstheme="minorHAnsi"/>
            </w:rPr>
            <w:t>º .........................</w:t>
          </w:r>
          <w:r>
            <w:rPr>
              <w:rFonts w:asciiTheme="minorHAnsi" w:hAnsiTheme="minorHAnsi" w:cstheme="minorHAnsi"/>
            </w:rPr>
            <w:t>........</w:t>
          </w:r>
          <w:r w:rsidRPr="00E639C7">
            <w:rPr>
              <w:rFonts w:asciiTheme="minorHAnsi" w:hAnsiTheme="minorHAnsi" w:cstheme="minorHAnsi"/>
            </w:rPr>
            <w:t>...</w:t>
          </w:r>
        </w:p>
        <w:p w14:paraId="27D752B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...................................</w:t>
          </w:r>
          <w:r>
            <w:rPr>
              <w:rFonts w:asciiTheme="minorHAnsi" w:hAnsiTheme="minorHAnsi" w:cstheme="minorHAnsi"/>
            </w:rPr>
            <w:t>...</w:t>
          </w:r>
          <w:r w:rsidRPr="00E639C7">
            <w:rPr>
              <w:rFonts w:asciiTheme="minorHAnsi" w:hAnsiTheme="minorHAnsi" w:cstheme="minorHAnsi"/>
            </w:rPr>
            <w:t>.............</w:t>
          </w:r>
        </w:p>
        <w:p w14:paraId="0A8D4825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69156B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A</w:t>
          </w:r>
          <w:r>
            <w:rPr>
              <w:rFonts w:asciiTheme="minorHAnsi" w:hAnsiTheme="minorHAnsi" w:cstheme="minorHAnsi"/>
            </w:rPr>
            <w:t xml:space="preserve">ss.: </w:t>
          </w:r>
          <w:r w:rsidRPr="00E639C7">
            <w:rPr>
              <w:rFonts w:asciiTheme="minorHAnsi" w:hAnsiTheme="minorHAnsi" w:cstheme="minorHAnsi"/>
            </w:rPr>
            <w:t>...........................................</w:t>
          </w:r>
        </w:p>
      </w:tc>
    </w:tr>
  </w:tbl>
  <w:p w14:paraId="245A0444" w14:textId="77777777" w:rsidR="005E0D86" w:rsidRDefault="005E0D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5E0B" w14:textId="77777777" w:rsidR="00C36294" w:rsidRDefault="00C3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D5152" w14:textId="77777777" w:rsidR="0090471A" w:rsidRDefault="0090471A">
      <w:r>
        <w:separator/>
      </w:r>
    </w:p>
  </w:footnote>
  <w:footnote w:type="continuationSeparator" w:id="0">
    <w:p w14:paraId="09E639C7" w14:textId="77777777" w:rsidR="0090471A" w:rsidRDefault="0090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904D" w14:textId="77777777" w:rsidR="00C36294" w:rsidRDefault="00C3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62"/>
      <w:gridCol w:w="4644"/>
      <w:gridCol w:w="4644"/>
    </w:tblGrid>
    <w:tr w:rsidR="00C36294" w14:paraId="31FF069C" w14:textId="77777777" w:rsidTr="0075489A">
      <w:tc>
        <w:tcPr>
          <w:tcW w:w="1526" w:type="dxa"/>
        </w:tcPr>
        <w:p w14:paraId="0F145404" w14:textId="77777777" w:rsidR="00C36294" w:rsidRDefault="00C36294" w:rsidP="00C36294">
          <w:pPr>
            <w:pStyle w:val="Cabealho"/>
          </w:pPr>
          <w:r w:rsidRPr="00ED38D7">
            <w:rPr>
              <w:noProof/>
            </w:rPr>
            <w:drawing>
              <wp:inline distT="0" distB="0" distL="0" distR="0" wp14:anchorId="75327811" wp14:editId="2C352162">
                <wp:extent cx="1019175" cy="10191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</w:tcPr>
        <w:p w14:paraId="19E7D487" w14:textId="77777777" w:rsidR="00C36294" w:rsidRDefault="00C36294" w:rsidP="00C36294">
          <w:pPr>
            <w:pStyle w:val="Cabealho"/>
            <w:rPr>
              <w:sz w:val="28"/>
            </w:rPr>
          </w:pPr>
        </w:p>
        <w:p w14:paraId="6DD105EC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b/>
              <w:sz w:val="44"/>
              <w:szCs w:val="44"/>
            </w:rPr>
          </w:pPr>
          <w:r w:rsidRPr="00B6363D">
            <w:rPr>
              <w:rFonts w:ascii="Calibri" w:hAnsi="Calibri" w:cs="Calibri"/>
              <w:b/>
              <w:sz w:val="44"/>
              <w:szCs w:val="44"/>
            </w:rPr>
            <w:t>CÂMARA MUNICIPAL DE QUATIS</w:t>
          </w:r>
        </w:p>
        <w:p w14:paraId="06DD287F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Estado do Rio de Janeiro</w:t>
          </w:r>
        </w:p>
        <w:p w14:paraId="6D674A0E" w14:textId="77777777" w:rsidR="00C36294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Poder Legislativo</w:t>
          </w:r>
        </w:p>
        <w:p w14:paraId="2E90E496" w14:textId="77777777" w:rsidR="00C36294" w:rsidRDefault="00C36294" w:rsidP="00C36294">
          <w:pPr>
            <w:pStyle w:val="Cabealho"/>
            <w:ind w:left="-1384"/>
            <w:jc w:val="center"/>
            <w:rPr>
              <w:sz w:val="28"/>
            </w:rPr>
          </w:pPr>
        </w:p>
      </w:tc>
      <w:tc>
        <w:tcPr>
          <w:tcW w:w="4644" w:type="dxa"/>
        </w:tcPr>
        <w:p w14:paraId="079E1EBF" w14:textId="77777777" w:rsidR="00C36294" w:rsidRDefault="00C36294" w:rsidP="00C36294">
          <w:pPr>
            <w:pStyle w:val="Cabealho"/>
          </w:pPr>
        </w:p>
      </w:tc>
      <w:tc>
        <w:tcPr>
          <w:tcW w:w="4644" w:type="dxa"/>
        </w:tcPr>
        <w:p w14:paraId="580E271A" w14:textId="77777777" w:rsidR="00C36294" w:rsidRDefault="00C36294" w:rsidP="00C36294">
          <w:pPr>
            <w:pStyle w:val="Cabealho"/>
          </w:pPr>
        </w:p>
      </w:tc>
    </w:tr>
  </w:tbl>
  <w:p w14:paraId="1FAD534F" w14:textId="77777777" w:rsidR="00C36294" w:rsidRDefault="00C36294" w:rsidP="00C362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E7429" wp14:editId="15CB0E48">
              <wp:simplePos x="0" y="0"/>
              <wp:positionH relativeFrom="column">
                <wp:posOffset>-689610</wp:posOffset>
              </wp:positionH>
              <wp:positionV relativeFrom="paragraph">
                <wp:posOffset>95885</wp:posOffset>
              </wp:positionV>
              <wp:extent cx="6667500" cy="0"/>
              <wp:effectExtent l="9525" t="9525" r="9525" b="9525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2B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54.3pt;margin-top:7.55pt;width:5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" strokecolor="#365f91 [24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F9B47" wp14:editId="6824B254">
              <wp:simplePos x="0" y="0"/>
              <wp:positionH relativeFrom="column">
                <wp:posOffset>-956310</wp:posOffset>
              </wp:positionH>
              <wp:positionV relativeFrom="paragraph">
                <wp:posOffset>-37465</wp:posOffset>
              </wp:positionV>
              <wp:extent cx="7267575" cy="0"/>
              <wp:effectExtent l="9525" t="9525" r="952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C3F6" id="Conector de Seta Reta 4" o:spid="_x0000_s1026" type="#_x0000_t32" style="position:absolute;margin-left:-75.3pt;margin-top:-2.95pt;width:57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" strokecolor="#365f91 [2404]"/>
          </w:pict>
        </mc:Fallback>
      </mc:AlternateContent>
    </w:r>
  </w:p>
  <w:p w14:paraId="5761BFDC" w14:textId="77777777" w:rsidR="00C36294" w:rsidRPr="00812717" w:rsidRDefault="00C36294" w:rsidP="00C36294">
    <w:pPr>
      <w:pStyle w:val="Cabealho"/>
    </w:pPr>
  </w:p>
  <w:p w14:paraId="5C0A43AC" w14:textId="77777777" w:rsidR="005E0D86" w:rsidRPr="00C36294" w:rsidRDefault="005E0D86" w:rsidP="00C362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DE16" w14:textId="77777777" w:rsidR="00C36294" w:rsidRDefault="00C362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44"/>
    <w:rsid w:val="00003925"/>
    <w:rsid w:val="00005EAA"/>
    <w:rsid w:val="00006300"/>
    <w:rsid w:val="00011732"/>
    <w:rsid w:val="000124CF"/>
    <w:rsid w:val="00014C12"/>
    <w:rsid w:val="00015AFE"/>
    <w:rsid w:val="00020853"/>
    <w:rsid w:val="000261F2"/>
    <w:rsid w:val="0002716A"/>
    <w:rsid w:val="00030965"/>
    <w:rsid w:val="00031C23"/>
    <w:rsid w:val="00032CA6"/>
    <w:rsid w:val="00033376"/>
    <w:rsid w:val="0003354C"/>
    <w:rsid w:val="00035BC8"/>
    <w:rsid w:val="0003753C"/>
    <w:rsid w:val="00042096"/>
    <w:rsid w:val="00043FAF"/>
    <w:rsid w:val="000444FF"/>
    <w:rsid w:val="00047AC3"/>
    <w:rsid w:val="00052AF4"/>
    <w:rsid w:val="00055F4B"/>
    <w:rsid w:val="000569D3"/>
    <w:rsid w:val="00062E07"/>
    <w:rsid w:val="00067087"/>
    <w:rsid w:val="000706B4"/>
    <w:rsid w:val="00082164"/>
    <w:rsid w:val="00082671"/>
    <w:rsid w:val="00084725"/>
    <w:rsid w:val="0008797E"/>
    <w:rsid w:val="00087F3B"/>
    <w:rsid w:val="0009573C"/>
    <w:rsid w:val="00095A95"/>
    <w:rsid w:val="000962C2"/>
    <w:rsid w:val="000B4937"/>
    <w:rsid w:val="000B5235"/>
    <w:rsid w:val="000C3D30"/>
    <w:rsid w:val="000C4EF3"/>
    <w:rsid w:val="000C70D1"/>
    <w:rsid w:val="000E193D"/>
    <w:rsid w:val="000F33B4"/>
    <w:rsid w:val="00101AD1"/>
    <w:rsid w:val="001059E7"/>
    <w:rsid w:val="0010766C"/>
    <w:rsid w:val="00112FC6"/>
    <w:rsid w:val="0011642B"/>
    <w:rsid w:val="00116CE7"/>
    <w:rsid w:val="00122550"/>
    <w:rsid w:val="00131ED7"/>
    <w:rsid w:val="001346FD"/>
    <w:rsid w:val="001363F2"/>
    <w:rsid w:val="00145205"/>
    <w:rsid w:val="0014528B"/>
    <w:rsid w:val="0014632D"/>
    <w:rsid w:val="00146D48"/>
    <w:rsid w:val="001477BD"/>
    <w:rsid w:val="00150713"/>
    <w:rsid w:val="001571E5"/>
    <w:rsid w:val="00164175"/>
    <w:rsid w:val="00164F39"/>
    <w:rsid w:val="00165408"/>
    <w:rsid w:val="00170C50"/>
    <w:rsid w:val="0017224F"/>
    <w:rsid w:val="00174997"/>
    <w:rsid w:val="00175D66"/>
    <w:rsid w:val="00181CEF"/>
    <w:rsid w:val="001832DA"/>
    <w:rsid w:val="001842FF"/>
    <w:rsid w:val="00185C8A"/>
    <w:rsid w:val="001876A9"/>
    <w:rsid w:val="00187DD8"/>
    <w:rsid w:val="00193836"/>
    <w:rsid w:val="00194969"/>
    <w:rsid w:val="001A02EE"/>
    <w:rsid w:val="001A1C34"/>
    <w:rsid w:val="001A257F"/>
    <w:rsid w:val="001A2DEF"/>
    <w:rsid w:val="001A36E6"/>
    <w:rsid w:val="001A69A3"/>
    <w:rsid w:val="001B05CF"/>
    <w:rsid w:val="001B199E"/>
    <w:rsid w:val="001B45A8"/>
    <w:rsid w:val="001B5470"/>
    <w:rsid w:val="001C26F0"/>
    <w:rsid w:val="001C28B4"/>
    <w:rsid w:val="001C311A"/>
    <w:rsid w:val="001C783F"/>
    <w:rsid w:val="001D6CCA"/>
    <w:rsid w:val="001D7470"/>
    <w:rsid w:val="001E0218"/>
    <w:rsid w:val="001E1FF4"/>
    <w:rsid w:val="001E2E68"/>
    <w:rsid w:val="001E387D"/>
    <w:rsid w:val="001E526D"/>
    <w:rsid w:val="001E79A2"/>
    <w:rsid w:val="001F28A9"/>
    <w:rsid w:val="001F2D0A"/>
    <w:rsid w:val="001F3447"/>
    <w:rsid w:val="001F3C42"/>
    <w:rsid w:val="001F77AD"/>
    <w:rsid w:val="001F78A5"/>
    <w:rsid w:val="0020093A"/>
    <w:rsid w:val="00204F7E"/>
    <w:rsid w:val="002070DB"/>
    <w:rsid w:val="002122ED"/>
    <w:rsid w:val="00217E11"/>
    <w:rsid w:val="00225BEC"/>
    <w:rsid w:val="00226400"/>
    <w:rsid w:val="00226C4F"/>
    <w:rsid w:val="00227B82"/>
    <w:rsid w:val="00233074"/>
    <w:rsid w:val="00235F8D"/>
    <w:rsid w:val="00240108"/>
    <w:rsid w:val="00243A7C"/>
    <w:rsid w:val="00243DCB"/>
    <w:rsid w:val="002479C7"/>
    <w:rsid w:val="00247BC8"/>
    <w:rsid w:val="002530EC"/>
    <w:rsid w:val="002539C0"/>
    <w:rsid w:val="00253A48"/>
    <w:rsid w:val="002541EB"/>
    <w:rsid w:val="00260F01"/>
    <w:rsid w:val="00260F23"/>
    <w:rsid w:val="00262BBF"/>
    <w:rsid w:val="00263797"/>
    <w:rsid w:val="00265A1C"/>
    <w:rsid w:val="00266799"/>
    <w:rsid w:val="002701E2"/>
    <w:rsid w:val="002855AA"/>
    <w:rsid w:val="00285C9D"/>
    <w:rsid w:val="00286A09"/>
    <w:rsid w:val="00290D78"/>
    <w:rsid w:val="00291FF9"/>
    <w:rsid w:val="00295432"/>
    <w:rsid w:val="002954B9"/>
    <w:rsid w:val="002977AB"/>
    <w:rsid w:val="002A07D6"/>
    <w:rsid w:val="002A313E"/>
    <w:rsid w:val="002A498B"/>
    <w:rsid w:val="002A74AE"/>
    <w:rsid w:val="002B609B"/>
    <w:rsid w:val="002B7AD7"/>
    <w:rsid w:val="002B7CF2"/>
    <w:rsid w:val="002C0844"/>
    <w:rsid w:val="002D1620"/>
    <w:rsid w:val="002D18BF"/>
    <w:rsid w:val="002D1DE1"/>
    <w:rsid w:val="002D3121"/>
    <w:rsid w:val="002D4C6E"/>
    <w:rsid w:val="002D64A9"/>
    <w:rsid w:val="002E40DA"/>
    <w:rsid w:val="002E6388"/>
    <w:rsid w:val="002F050F"/>
    <w:rsid w:val="002F1289"/>
    <w:rsid w:val="002F2703"/>
    <w:rsid w:val="002F396E"/>
    <w:rsid w:val="002F47FF"/>
    <w:rsid w:val="002F6ECC"/>
    <w:rsid w:val="00300DCC"/>
    <w:rsid w:val="003020B4"/>
    <w:rsid w:val="00302122"/>
    <w:rsid w:val="00302CD3"/>
    <w:rsid w:val="0030300F"/>
    <w:rsid w:val="0030389C"/>
    <w:rsid w:val="00304EBF"/>
    <w:rsid w:val="00307B94"/>
    <w:rsid w:val="003109D7"/>
    <w:rsid w:val="00311217"/>
    <w:rsid w:val="00314B7A"/>
    <w:rsid w:val="00320B3E"/>
    <w:rsid w:val="00320C09"/>
    <w:rsid w:val="003214CF"/>
    <w:rsid w:val="00324831"/>
    <w:rsid w:val="00324D1F"/>
    <w:rsid w:val="00331FCC"/>
    <w:rsid w:val="0033323F"/>
    <w:rsid w:val="0033350C"/>
    <w:rsid w:val="00334DB2"/>
    <w:rsid w:val="003353DC"/>
    <w:rsid w:val="003459E1"/>
    <w:rsid w:val="00351047"/>
    <w:rsid w:val="0035118E"/>
    <w:rsid w:val="00354108"/>
    <w:rsid w:val="00356030"/>
    <w:rsid w:val="00356B26"/>
    <w:rsid w:val="0036181E"/>
    <w:rsid w:val="00366E08"/>
    <w:rsid w:val="0037015E"/>
    <w:rsid w:val="00377143"/>
    <w:rsid w:val="00380771"/>
    <w:rsid w:val="00380995"/>
    <w:rsid w:val="003821A8"/>
    <w:rsid w:val="003877CD"/>
    <w:rsid w:val="00390C1E"/>
    <w:rsid w:val="00392644"/>
    <w:rsid w:val="0039276D"/>
    <w:rsid w:val="003935BD"/>
    <w:rsid w:val="003949E9"/>
    <w:rsid w:val="003A7AB0"/>
    <w:rsid w:val="003B3035"/>
    <w:rsid w:val="003B30D0"/>
    <w:rsid w:val="003B35AA"/>
    <w:rsid w:val="003B456C"/>
    <w:rsid w:val="003B4DC7"/>
    <w:rsid w:val="003B5A4A"/>
    <w:rsid w:val="003B7CE0"/>
    <w:rsid w:val="003C0519"/>
    <w:rsid w:val="003C0D2A"/>
    <w:rsid w:val="003C1BB4"/>
    <w:rsid w:val="003C2AB4"/>
    <w:rsid w:val="003C4282"/>
    <w:rsid w:val="003D3549"/>
    <w:rsid w:val="003E11A8"/>
    <w:rsid w:val="003E25E1"/>
    <w:rsid w:val="003E5357"/>
    <w:rsid w:val="003E5482"/>
    <w:rsid w:val="003F35C0"/>
    <w:rsid w:val="003F4C89"/>
    <w:rsid w:val="003F5A80"/>
    <w:rsid w:val="003F7A6F"/>
    <w:rsid w:val="004047E5"/>
    <w:rsid w:val="004049F1"/>
    <w:rsid w:val="004054CF"/>
    <w:rsid w:val="0040647D"/>
    <w:rsid w:val="00406CC5"/>
    <w:rsid w:val="00407BFC"/>
    <w:rsid w:val="0041149D"/>
    <w:rsid w:val="004123D3"/>
    <w:rsid w:val="00412429"/>
    <w:rsid w:val="004126A5"/>
    <w:rsid w:val="00413139"/>
    <w:rsid w:val="004146D3"/>
    <w:rsid w:val="00417345"/>
    <w:rsid w:val="00417F8F"/>
    <w:rsid w:val="00423776"/>
    <w:rsid w:val="0042716F"/>
    <w:rsid w:val="004358A2"/>
    <w:rsid w:val="00435F7D"/>
    <w:rsid w:val="00440957"/>
    <w:rsid w:val="00446A28"/>
    <w:rsid w:val="0045327B"/>
    <w:rsid w:val="0045377F"/>
    <w:rsid w:val="004548A0"/>
    <w:rsid w:val="00464B7E"/>
    <w:rsid w:val="0047531D"/>
    <w:rsid w:val="00475E80"/>
    <w:rsid w:val="00476701"/>
    <w:rsid w:val="00487C4B"/>
    <w:rsid w:val="004910C1"/>
    <w:rsid w:val="00491B23"/>
    <w:rsid w:val="004973B3"/>
    <w:rsid w:val="00497A80"/>
    <w:rsid w:val="004A321E"/>
    <w:rsid w:val="004A396C"/>
    <w:rsid w:val="004B4F8E"/>
    <w:rsid w:val="004B5931"/>
    <w:rsid w:val="004B6EA6"/>
    <w:rsid w:val="004C48E5"/>
    <w:rsid w:val="004C615D"/>
    <w:rsid w:val="004C7631"/>
    <w:rsid w:val="004C7E89"/>
    <w:rsid w:val="004D12C3"/>
    <w:rsid w:val="004D1769"/>
    <w:rsid w:val="004D56E6"/>
    <w:rsid w:val="004D710A"/>
    <w:rsid w:val="004D77E6"/>
    <w:rsid w:val="004E0B11"/>
    <w:rsid w:val="004E0F82"/>
    <w:rsid w:val="004E4BD0"/>
    <w:rsid w:val="004E5207"/>
    <w:rsid w:val="004F0037"/>
    <w:rsid w:val="004F1CBB"/>
    <w:rsid w:val="004F2114"/>
    <w:rsid w:val="004F7F0D"/>
    <w:rsid w:val="00501D38"/>
    <w:rsid w:val="00501DBC"/>
    <w:rsid w:val="0050396E"/>
    <w:rsid w:val="00506141"/>
    <w:rsid w:val="00507236"/>
    <w:rsid w:val="005075D3"/>
    <w:rsid w:val="005127CC"/>
    <w:rsid w:val="00513B36"/>
    <w:rsid w:val="0051421E"/>
    <w:rsid w:val="00514474"/>
    <w:rsid w:val="0051493E"/>
    <w:rsid w:val="00514D13"/>
    <w:rsid w:val="00521765"/>
    <w:rsid w:val="005224BD"/>
    <w:rsid w:val="0052631B"/>
    <w:rsid w:val="00535A93"/>
    <w:rsid w:val="00536B5C"/>
    <w:rsid w:val="00536D84"/>
    <w:rsid w:val="005411BA"/>
    <w:rsid w:val="00541E2C"/>
    <w:rsid w:val="005427F2"/>
    <w:rsid w:val="00551E0C"/>
    <w:rsid w:val="005529CB"/>
    <w:rsid w:val="00554257"/>
    <w:rsid w:val="00556794"/>
    <w:rsid w:val="00557C7A"/>
    <w:rsid w:val="005632F4"/>
    <w:rsid w:val="00565A98"/>
    <w:rsid w:val="00565B7D"/>
    <w:rsid w:val="00571ED2"/>
    <w:rsid w:val="0057244D"/>
    <w:rsid w:val="00573902"/>
    <w:rsid w:val="00582EB1"/>
    <w:rsid w:val="005835CE"/>
    <w:rsid w:val="00590D06"/>
    <w:rsid w:val="00594427"/>
    <w:rsid w:val="00594D83"/>
    <w:rsid w:val="0059525D"/>
    <w:rsid w:val="0059592E"/>
    <w:rsid w:val="00597B9C"/>
    <w:rsid w:val="005A450C"/>
    <w:rsid w:val="005C02C0"/>
    <w:rsid w:val="005C2453"/>
    <w:rsid w:val="005C5CD5"/>
    <w:rsid w:val="005C7F4A"/>
    <w:rsid w:val="005D36B4"/>
    <w:rsid w:val="005D48F1"/>
    <w:rsid w:val="005D58BB"/>
    <w:rsid w:val="005E0D86"/>
    <w:rsid w:val="005E2500"/>
    <w:rsid w:val="005F3F05"/>
    <w:rsid w:val="005F490F"/>
    <w:rsid w:val="00606A6F"/>
    <w:rsid w:val="00606C55"/>
    <w:rsid w:val="00611ADE"/>
    <w:rsid w:val="006145D4"/>
    <w:rsid w:val="00615511"/>
    <w:rsid w:val="00615EDA"/>
    <w:rsid w:val="006164B9"/>
    <w:rsid w:val="00617507"/>
    <w:rsid w:val="00622D4B"/>
    <w:rsid w:val="00624DB3"/>
    <w:rsid w:val="006304EC"/>
    <w:rsid w:val="00631CB4"/>
    <w:rsid w:val="0063231E"/>
    <w:rsid w:val="00633B7D"/>
    <w:rsid w:val="006435A2"/>
    <w:rsid w:val="00643AB4"/>
    <w:rsid w:val="006469EC"/>
    <w:rsid w:val="00647355"/>
    <w:rsid w:val="00650807"/>
    <w:rsid w:val="00651A5E"/>
    <w:rsid w:val="0065311B"/>
    <w:rsid w:val="0065588D"/>
    <w:rsid w:val="006564A9"/>
    <w:rsid w:val="00657C8D"/>
    <w:rsid w:val="00661C64"/>
    <w:rsid w:val="00670627"/>
    <w:rsid w:val="006725D0"/>
    <w:rsid w:val="006734DE"/>
    <w:rsid w:val="00675C91"/>
    <w:rsid w:val="0067715C"/>
    <w:rsid w:val="006774ED"/>
    <w:rsid w:val="00677F64"/>
    <w:rsid w:val="00683256"/>
    <w:rsid w:val="00684322"/>
    <w:rsid w:val="00687784"/>
    <w:rsid w:val="006903A7"/>
    <w:rsid w:val="0069417B"/>
    <w:rsid w:val="00696708"/>
    <w:rsid w:val="006A11F7"/>
    <w:rsid w:val="006A20B5"/>
    <w:rsid w:val="006A341C"/>
    <w:rsid w:val="006A5ADF"/>
    <w:rsid w:val="006A73A9"/>
    <w:rsid w:val="006B5B4C"/>
    <w:rsid w:val="006B611D"/>
    <w:rsid w:val="006B6EBC"/>
    <w:rsid w:val="006C4212"/>
    <w:rsid w:val="006D03C4"/>
    <w:rsid w:val="006D061B"/>
    <w:rsid w:val="006D784F"/>
    <w:rsid w:val="006E1C56"/>
    <w:rsid w:val="006E3148"/>
    <w:rsid w:val="006E7DE0"/>
    <w:rsid w:val="007079B7"/>
    <w:rsid w:val="00714793"/>
    <w:rsid w:val="00715949"/>
    <w:rsid w:val="00715EAA"/>
    <w:rsid w:val="00716C71"/>
    <w:rsid w:val="007170A5"/>
    <w:rsid w:val="00724B4A"/>
    <w:rsid w:val="007265A0"/>
    <w:rsid w:val="00727DC4"/>
    <w:rsid w:val="00731358"/>
    <w:rsid w:val="007313CD"/>
    <w:rsid w:val="00732BB0"/>
    <w:rsid w:val="00732FA3"/>
    <w:rsid w:val="0073637D"/>
    <w:rsid w:val="00737747"/>
    <w:rsid w:val="007405B0"/>
    <w:rsid w:val="00742165"/>
    <w:rsid w:val="00743C01"/>
    <w:rsid w:val="00747F82"/>
    <w:rsid w:val="00750FEE"/>
    <w:rsid w:val="00751511"/>
    <w:rsid w:val="0075244D"/>
    <w:rsid w:val="007536B2"/>
    <w:rsid w:val="00753AAC"/>
    <w:rsid w:val="00755C7F"/>
    <w:rsid w:val="007615BD"/>
    <w:rsid w:val="007620A1"/>
    <w:rsid w:val="007711F9"/>
    <w:rsid w:val="007746DE"/>
    <w:rsid w:val="00774EA8"/>
    <w:rsid w:val="0077773E"/>
    <w:rsid w:val="00781C26"/>
    <w:rsid w:val="00783B26"/>
    <w:rsid w:val="0078473F"/>
    <w:rsid w:val="00785410"/>
    <w:rsid w:val="0078581B"/>
    <w:rsid w:val="0079053E"/>
    <w:rsid w:val="0079217B"/>
    <w:rsid w:val="00797835"/>
    <w:rsid w:val="007A0F09"/>
    <w:rsid w:val="007A32CD"/>
    <w:rsid w:val="007A71F5"/>
    <w:rsid w:val="007B2E30"/>
    <w:rsid w:val="007B3D3E"/>
    <w:rsid w:val="007B3EE2"/>
    <w:rsid w:val="007C2724"/>
    <w:rsid w:val="007C55C0"/>
    <w:rsid w:val="007C71E0"/>
    <w:rsid w:val="007C75E4"/>
    <w:rsid w:val="007D613D"/>
    <w:rsid w:val="007D7327"/>
    <w:rsid w:val="007D7BE9"/>
    <w:rsid w:val="007E22D2"/>
    <w:rsid w:val="007E4851"/>
    <w:rsid w:val="007E4E5E"/>
    <w:rsid w:val="007E731C"/>
    <w:rsid w:val="007F078E"/>
    <w:rsid w:val="00800BE6"/>
    <w:rsid w:val="00800CCB"/>
    <w:rsid w:val="0080425E"/>
    <w:rsid w:val="00806FD5"/>
    <w:rsid w:val="00811098"/>
    <w:rsid w:val="00815904"/>
    <w:rsid w:val="00816A4C"/>
    <w:rsid w:val="00817D2E"/>
    <w:rsid w:val="00826300"/>
    <w:rsid w:val="00831250"/>
    <w:rsid w:val="00832C4D"/>
    <w:rsid w:val="00832D7E"/>
    <w:rsid w:val="00833E51"/>
    <w:rsid w:val="00834DEC"/>
    <w:rsid w:val="00840084"/>
    <w:rsid w:val="008422D6"/>
    <w:rsid w:val="008452D3"/>
    <w:rsid w:val="00847588"/>
    <w:rsid w:val="00855590"/>
    <w:rsid w:val="008555AD"/>
    <w:rsid w:val="0085692B"/>
    <w:rsid w:val="008577A6"/>
    <w:rsid w:val="00862BF6"/>
    <w:rsid w:val="0086565D"/>
    <w:rsid w:val="008677EF"/>
    <w:rsid w:val="008718D1"/>
    <w:rsid w:val="00871B64"/>
    <w:rsid w:val="008734FA"/>
    <w:rsid w:val="00875DA2"/>
    <w:rsid w:val="0087688C"/>
    <w:rsid w:val="00876B42"/>
    <w:rsid w:val="008820A2"/>
    <w:rsid w:val="00885C17"/>
    <w:rsid w:val="0089557C"/>
    <w:rsid w:val="008A134D"/>
    <w:rsid w:val="008A4BA7"/>
    <w:rsid w:val="008A61E5"/>
    <w:rsid w:val="008B0383"/>
    <w:rsid w:val="008B2CD2"/>
    <w:rsid w:val="008B4C3D"/>
    <w:rsid w:val="008B6310"/>
    <w:rsid w:val="008C03AD"/>
    <w:rsid w:val="008C1795"/>
    <w:rsid w:val="008C2777"/>
    <w:rsid w:val="008C2929"/>
    <w:rsid w:val="008C3BCC"/>
    <w:rsid w:val="008C50B0"/>
    <w:rsid w:val="008C596B"/>
    <w:rsid w:val="008C7502"/>
    <w:rsid w:val="008D2D4F"/>
    <w:rsid w:val="008D644B"/>
    <w:rsid w:val="008E6610"/>
    <w:rsid w:val="008F2CBC"/>
    <w:rsid w:val="008F2D0C"/>
    <w:rsid w:val="008F3E15"/>
    <w:rsid w:val="008F508B"/>
    <w:rsid w:val="00903099"/>
    <w:rsid w:val="009033B1"/>
    <w:rsid w:val="0090471A"/>
    <w:rsid w:val="0090486F"/>
    <w:rsid w:val="00905B5D"/>
    <w:rsid w:val="00910882"/>
    <w:rsid w:val="0091388A"/>
    <w:rsid w:val="009157D1"/>
    <w:rsid w:val="009233C7"/>
    <w:rsid w:val="00927F39"/>
    <w:rsid w:val="009367E5"/>
    <w:rsid w:val="009370E8"/>
    <w:rsid w:val="00940B0F"/>
    <w:rsid w:val="00941414"/>
    <w:rsid w:val="009445C2"/>
    <w:rsid w:val="00945B01"/>
    <w:rsid w:val="00946043"/>
    <w:rsid w:val="00946DE8"/>
    <w:rsid w:val="009474DB"/>
    <w:rsid w:val="00954DCC"/>
    <w:rsid w:val="00961FF4"/>
    <w:rsid w:val="00962838"/>
    <w:rsid w:val="0096689C"/>
    <w:rsid w:val="00967020"/>
    <w:rsid w:val="00972DF8"/>
    <w:rsid w:val="0097576F"/>
    <w:rsid w:val="00975944"/>
    <w:rsid w:val="00980FD7"/>
    <w:rsid w:val="00986C8D"/>
    <w:rsid w:val="00990FF5"/>
    <w:rsid w:val="00991C66"/>
    <w:rsid w:val="00995645"/>
    <w:rsid w:val="00995AF6"/>
    <w:rsid w:val="009970E6"/>
    <w:rsid w:val="0099742C"/>
    <w:rsid w:val="00997B84"/>
    <w:rsid w:val="009A38E2"/>
    <w:rsid w:val="009B0801"/>
    <w:rsid w:val="009B3427"/>
    <w:rsid w:val="009B69C3"/>
    <w:rsid w:val="009B796B"/>
    <w:rsid w:val="009C12B2"/>
    <w:rsid w:val="009C3D18"/>
    <w:rsid w:val="009C5524"/>
    <w:rsid w:val="009D0ABD"/>
    <w:rsid w:val="009D5FB2"/>
    <w:rsid w:val="009D6800"/>
    <w:rsid w:val="009E37E9"/>
    <w:rsid w:val="009E469E"/>
    <w:rsid w:val="009E6DBD"/>
    <w:rsid w:val="009E7168"/>
    <w:rsid w:val="009F156D"/>
    <w:rsid w:val="009F32AE"/>
    <w:rsid w:val="009F3F32"/>
    <w:rsid w:val="009F5E9F"/>
    <w:rsid w:val="009F7776"/>
    <w:rsid w:val="00A03FE2"/>
    <w:rsid w:val="00A067C3"/>
    <w:rsid w:val="00A107CB"/>
    <w:rsid w:val="00A11EF0"/>
    <w:rsid w:val="00A12149"/>
    <w:rsid w:val="00A130BF"/>
    <w:rsid w:val="00A14173"/>
    <w:rsid w:val="00A15CD1"/>
    <w:rsid w:val="00A2053D"/>
    <w:rsid w:val="00A257FC"/>
    <w:rsid w:val="00A269A9"/>
    <w:rsid w:val="00A3087A"/>
    <w:rsid w:val="00A31444"/>
    <w:rsid w:val="00A31E01"/>
    <w:rsid w:val="00A4279B"/>
    <w:rsid w:val="00A43E4A"/>
    <w:rsid w:val="00A462F8"/>
    <w:rsid w:val="00A46384"/>
    <w:rsid w:val="00A502FD"/>
    <w:rsid w:val="00A556A4"/>
    <w:rsid w:val="00A57458"/>
    <w:rsid w:val="00A624D9"/>
    <w:rsid w:val="00A635AC"/>
    <w:rsid w:val="00A63C58"/>
    <w:rsid w:val="00A66070"/>
    <w:rsid w:val="00A75539"/>
    <w:rsid w:val="00A767AD"/>
    <w:rsid w:val="00A76806"/>
    <w:rsid w:val="00A800B9"/>
    <w:rsid w:val="00A841DC"/>
    <w:rsid w:val="00A867DA"/>
    <w:rsid w:val="00A86890"/>
    <w:rsid w:val="00A91A64"/>
    <w:rsid w:val="00A9405B"/>
    <w:rsid w:val="00A9490B"/>
    <w:rsid w:val="00AA11BE"/>
    <w:rsid w:val="00AA2F23"/>
    <w:rsid w:val="00AA41A6"/>
    <w:rsid w:val="00AA42E1"/>
    <w:rsid w:val="00AA5FFC"/>
    <w:rsid w:val="00AC1C63"/>
    <w:rsid w:val="00AC36C6"/>
    <w:rsid w:val="00AC4714"/>
    <w:rsid w:val="00AC4CA1"/>
    <w:rsid w:val="00AC54D6"/>
    <w:rsid w:val="00AD2FC0"/>
    <w:rsid w:val="00AD45DA"/>
    <w:rsid w:val="00AD58CC"/>
    <w:rsid w:val="00AD6FB2"/>
    <w:rsid w:val="00AE10C9"/>
    <w:rsid w:val="00AF37D7"/>
    <w:rsid w:val="00AF617F"/>
    <w:rsid w:val="00AF7675"/>
    <w:rsid w:val="00AF7C28"/>
    <w:rsid w:val="00AF7CEC"/>
    <w:rsid w:val="00B00235"/>
    <w:rsid w:val="00B013A8"/>
    <w:rsid w:val="00B01BD8"/>
    <w:rsid w:val="00B0282A"/>
    <w:rsid w:val="00B02CF3"/>
    <w:rsid w:val="00B055CD"/>
    <w:rsid w:val="00B1103E"/>
    <w:rsid w:val="00B11148"/>
    <w:rsid w:val="00B12691"/>
    <w:rsid w:val="00B12B7D"/>
    <w:rsid w:val="00B152D9"/>
    <w:rsid w:val="00B1615C"/>
    <w:rsid w:val="00B17738"/>
    <w:rsid w:val="00B20485"/>
    <w:rsid w:val="00B20956"/>
    <w:rsid w:val="00B209F1"/>
    <w:rsid w:val="00B2166B"/>
    <w:rsid w:val="00B2727C"/>
    <w:rsid w:val="00B27E59"/>
    <w:rsid w:val="00B308D2"/>
    <w:rsid w:val="00B324E7"/>
    <w:rsid w:val="00B32EAC"/>
    <w:rsid w:val="00B358EC"/>
    <w:rsid w:val="00B37422"/>
    <w:rsid w:val="00B37ADD"/>
    <w:rsid w:val="00B4063A"/>
    <w:rsid w:val="00B40AD6"/>
    <w:rsid w:val="00B411A4"/>
    <w:rsid w:val="00B43805"/>
    <w:rsid w:val="00B45B78"/>
    <w:rsid w:val="00B4674B"/>
    <w:rsid w:val="00B512CF"/>
    <w:rsid w:val="00B51B8D"/>
    <w:rsid w:val="00B54BA5"/>
    <w:rsid w:val="00B5663B"/>
    <w:rsid w:val="00B569B1"/>
    <w:rsid w:val="00B57471"/>
    <w:rsid w:val="00B6020D"/>
    <w:rsid w:val="00B611BE"/>
    <w:rsid w:val="00B62A27"/>
    <w:rsid w:val="00B6533C"/>
    <w:rsid w:val="00B717D8"/>
    <w:rsid w:val="00B72871"/>
    <w:rsid w:val="00B764B3"/>
    <w:rsid w:val="00B8083C"/>
    <w:rsid w:val="00B8111B"/>
    <w:rsid w:val="00B8129E"/>
    <w:rsid w:val="00B86DC5"/>
    <w:rsid w:val="00B87058"/>
    <w:rsid w:val="00B8753A"/>
    <w:rsid w:val="00B918D3"/>
    <w:rsid w:val="00B92084"/>
    <w:rsid w:val="00B9295D"/>
    <w:rsid w:val="00B94272"/>
    <w:rsid w:val="00B9650E"/>
    <w:rsid w:val="00B97835"/>
    <w:rsid w:val="00B978E8"/>
    <w:rsid w:val="00BA1A67"/>
    <w:rsid w:val="00BA2B61"/>
    <w:rsid w:val="00BB1B64"/>
    <w:rsid w:val="00BB7CB4"/>
    <w:rsid w:val="00BC080B"/>
    <w:rsid w:val="00BC1434"/>
    <w:rsid w:val="00BD1373"/>
    <w:rsid w:val="00BD54C3"/>
    <w:rsid w:val="00BE113B"/>
    <w:rsid w:val="00BE4591"/>
    <w:rsid w:val="00BE5D10"/>
    <w:rsid w:val="00BE6937"/>
    <w:rsid w:val="00C00CAC"/>
    <w:rsid w:val="00C04666"/>
    <w:rsid w:val="00C10014"/>
    <w:rsid w:val="00C10376"/>
    <w:rsid w:val="00C118EA"/>
    <w:rsid w:val="00C134DC"/>
    <w:rsid w:val="00C15585"/>
    <w:rsid w:val="00C15811"/>
    <w:rsid w:val="00C2134B"/>
    <w:rsid w:val="00C2161C"/>
    <w:rsid w:val="00C21C66"/>
    <w:rsid w:val="00C23265"/>
    <w:rsid w:val="00C248D1"/>
    <w:rsid w:val="00C25BDC"/>
    <w:rsid w:val="00C27297"/>
    <w:rsid w:val="00C31BB9"/>
    <w:rsid w:val="00C35044"/>
    <w:rsid w:val="00C36294"/>
    <w:rsid w:val="00C3797F"/>
    <w:rsid w:val="00C37D23"/>
    <w:rsid w:val="00C404E8"/>
    <w:rsid w:val="00C4317C"/>
    <w:rsid w:val="00C457CB"/>
    <w:rsid w:val="00C46DA6"/>
    <w:rsid w:val="00C502B7"/>
    <w:rsid w:val="00C52587"/>
    <w:rsid w:val="00C53B60"/>
    <w:rsid w:val="00C55152"/>
    <w:rsid w:val="00C5664A"/>
    <w:rsid w:val="00C6120F"/>
    <w:rsid w:val="00C62630"/>
    <w:rsid w:val="00C626F6"/>
    <w:rsid w:val="00C66B5A"/>
    <w:rsid w:val="00C70288"/>
    <w:rsid w:val="00C74070"/>
    <w:rsid w:val="00C76D2C"/>
    <w:rsid w:val="00C805AC"/>
    <w:rsid w:val="00C822D3"/>
    <w:rsid w:val="00C827A3"/>
    <w:rsid w:val="00C85F41"/>
    <w:rsid w:val="00C871FE"/>
    <w:rsid w:val="00C8789F"/>
    <w:rsid w:val="00C91A64"/>
    <w:rsid w:val="00C93B20"/>
    <w:rsid w:val="00C9407E"/>
    <w:rsid w:val="00C9434C"/>
    <w:rsid w:val="00C959BB"/>
    <w:rsid w:val="00CA0FA0"/>
    <w:rsid w:val="00CA12F9"/>
    <w:rsid w:val="00CA1566"/>
    <w:rsid w:val="00CA3587"/>
    <w:rsid w:val="00CB3860"/>
    <w:rsid w:val="00CB6299"/>
    <w:rsid w:val="00CB72D8"/>
    <w:rsid w:val="00CC267D"/>
    <w:rsid w:val="00CC5437"/>
    <w:rsid w:val="00CD41CE"/>
    <w:rsid w:val="00CD5C39"/>
    <w:rsid w:val="00CD7A60"/>
    <w:rsid w:val="00CE6D66"/>
    <w:rsid w:val="00CE6DD8"/>
    <w:rsid w:val="00CF2A09"/>
    <w:rsid w:val="00CF3A69"/>
    <w:rsid w:val="00CF4C8D"/>
    <w:rsid w:val="00D025FA"/>
    <w:rsid w:val="00D0398E"/>
    <w:rsid w:val="00D071A1"/>
    <w:rsid w:val="00D128DF"/>
    <w:rsid w:val="00D17205"/>
    <w:rsid w:val="00D177D6"/>
    <w:rsid w:val="00D200FD"/>
    <w:rsid w:val="00D2230C"/>
    <w:rsid w:val="00D23DEE"/>
    <w:rsid w:val="00D2469B"/>
    <w:rsid w:val="00D24756"/>
    <w:rsid w:val="00D24993"/>
    <w:rsid w:val="00D2515F"/>
    <w:rsid w:val="00D34DCF"/>
    <w:rsid w:val="00D35DD3"/>
    <w:rsid w:val="00D35EA7"/>
    <w:rsid w:val="00D361FC"/>
    <w:rsid w:val="00D46EEE"/>
    <w:rsid w:val="00D47EC6"/>
    <w:rsid w:val="00D50679"/>
    <w:rsid w:val="00D536F3"/>
    <w:rsid w:val="00D5544D"/>
    <w:rsid w:val="00D61370"/>
    <w:rsid w:val="00D62645"/>
    <w:rsid w:val="00D6737E"/>
    <w:rsid w:val="00D679D7"/>
    <w:rsid w:val="00D700E9"/>
    <w:rsid w:val="00D7228F"/>
    <w:rsid w:val="00D745A1"/>
    <w:rsid w:val="00D8184E"/>
    <w:rsid w:val="00D81EC4"/>
    <w:rsid w:val="00D87E4C"/>
    <w:rsid w:val="00D94B30"/>
    <w:rsid w:val="00D973B6"/>
    <w:rsid w:val="00DA076B"/>
    <w:rsid w:val="00DA60BB"/>
    <w:rsid w:val="00DA7943"/>
    <w:rsid w:val="00DB53F6"/>
    <w:rsid w:val="00DB5B20"/>
    <w:rsid w:val="00DB6EB6"/>
    <w:rsid w:val="00DC0265"/>
    <w:rsid w:val="00DC2C24"/>
    <w:rsid w:val="00DC4D7A"/>
    <w:rsid w:val="00DC73C3"/>
    <w:rsid w:val="00DD012F"/>
    <w:rsid w:val="00DD033E"/>
    <w:rsid w:val="00DD1E1F"/>
    <w:rsid w:val="00DD2671"/>
    <w:rsid w:val="00DD7446"/>
    <w:rsid w:val="00DE1B31"/>
    <w:rsid w:val="00DF28DD"/>
    <w:rsid w:val="00DF3B3E"/>
    <w:rsid w:val="00DF45EA"/>
    <w:rsid w:val="00E0769E"/>
    <w:rsid w:val="00E13D74"/>
    <w:rsid w:val="00E14A0D"/>
    <w:rsid w:val="00E1632F"/>
    <w:rsid w:val="00E17F39"/>
    <w:rsid w:val="00E23A90"/>
    <w:rsid w:val="00E2584B"/>
    <w:rsid w:val="00E264D0"/>
    <w:rsid w:val="00E3378F"/>
    <w:rsid w:val="00E33B82"/>
    <w:rsid w:val="00E35ABA"/>
    <w:rsid w:val="00E35D21"/>
    <w:rsid w:val="00E371C6"/>
    <w:rsid w:val="00E3797D"/>
    <w:rsid w:val="00E4073A"/>
    <w:rsid w:val="00E410F5"/>
    <w:rsid w:val="00E460E0"/>
    <w:rsid w:val="00E46B85"/>
    <w:rsid w:val="00E568F6"/>
    <w:rsid w:val="00E60061"/>
    <w:rsid w:val="00E60414"/>
    <w:rsid w:val="00E60F9F"/>
    <w:rsid w:val="00E639C7"/>
    <w:rsid w:val="00E668CB"/>
    <w:rsid w:val="00E71B22"/>
    <w:rsid w:val="00E71DFF"/>
    <w:rsid w:val="00E7509C"/>
    <w:rsid w:val="00E7513B"/>
    <w:rsid w:val="00E80865"/>
    <w:rsid w:val="00E83224"/>
    <w:rsid w:val="00E8696F"/>
    <w:rsid w:val="00E91ECC"/>
    <w:rsid w:val="00E938EC"/>
    <w:rsid w:val="00EA05F5"/>
    <w:rsid w:val="00EA1F85"/>
    <w:rsid w:val="00EA3BC5"/>
    <w:rsid w:val="00EB202C"/>
    <w:rsid w:val="00EB3930"/>
    <w:rsid w:val="00EB6156"/>
    <w:rsid w:val="00EB69F3"/>
    <w:rsid w:val="00EC5B1B"/>
    <w:rsid w:val="00EC64F2"/>
    <w:rsid w:val="00ED364E"/>
    <w:rsid w:val="00ED4263"/>
    <w:rsid w:val="00ED4804"/>
    <w:rsid w:val="00ED4E1F"/>
    <w:rsid w:val="00ED65F2"/>
    <w:rsid w:val="00EE0CCB"/>
    <w:rsid w:val="00EE6A6C"/>
    <w:rsid w:val="00EF099B"/>
    <w:rsid w:val="00EF2C8A"/>
    <w:rsid w:val="00EF64E1"/>
    <w:rsid w:val="00EF6CE6"/>
    <w:rsid w:val="00F01630"/>
    <w:rsid w:val="00F03002"/>
    <w:rsid w:val="00F125EB"/>
    <w:rsid w:val="00F14E9A"/>
    <w:rsid w:val="00F20DA8"/>
    <w:rsid w:val="00F26FED"/>
    <w:rsid w:val="00F338BD"/>
    <w:rsid w:val="00F405B2"/>
    <w:rsid w:val="00F463B4"/>
    <w:rsid w:val="00F53514"/>
    <w:rsid w:val="00F54414"/>
    <w:rsid w:val="00F62C4D"/>
    <w:rsid w:val="00F6428A"/>
    <w:rsid w:val="00F644AA"/>
    <w:rsid w:val="00F65B45"/>
    <w:rsid w:val="00F65BA3"/>
    <w:rsid w:val="00F73B96"/>
    <w:rsid w:val="00F81296"/>
    <w:rsid w:val="00F90731"/>
    <w:rsid w:val="00F90F82"/>
    <w:rsid w:val="00F927FB"/>
    <w:rsid w:val="00F94C45"/>
    <w:rsid w:val="00F952B6"/>
    <w:rsid w:val="00FA01B9"/>
    <w:rsid w:val="00FA40B6"/>
    <w:rsid w:val="00FA4F8E"/>
    <w:rsid w:val="00FA7007"/>
    <w:rsid w:val="00FB104C"/>
    <w:rsid w:val="00FC19D6"/>
    <w:rsid w:val="00FC3E0D"/>
    <w:rsid w:val="00FD0BFB"/>
    <w:rsid w:val="00FD3F52"/>
    <w:rsid w:val="00FD6B38"/>
    <w:rsid w:val="00FE1F9B"/>
    <w:rsid w:val="00FE56B9"/>
    <w:rsid w:val="00FE5FE2"/>
    <w:rsid w:val="00FE69A1"/>
    <w:rsid w:val="00FE69AF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FA272"/>
  <w15:docId w15:val="{D7130C5A-FBB7-4341-A6AC-885A1189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odap">
    <w:name w:val="footer"/>
    <w:basedOn w:val="Normal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odebalo">
    <w:name w:val="Balloon Text"/>
    <w:basedOn w:val="Normal"/>
    <w:semiHidden/>
    <w:rsid w:val="002A74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2727C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01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C5E-ED74-4950-9030-2C3076FE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VERBAL</vt:lpstr>
    </vt:vector>
  </TitlesOfParts>
  <Company>C.M.Q.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VERBAL</dc:title>
  <dc:creator>Camara Municipal de Quatis</dc:creator>
  <cp:lastModifiedBy>ANA CARLA NOGUEIRA</cp:lastModifiedBy>
  <cp:revision>2</cp:revision>
  <cp:lastPrinted>2025-03-21T12:25:00Z</cp:lastPrinted>
  <dcterms:created xsi:type="dcterms:W3CDTF">2025-04-11T12:40:00Z</dcterms:created>
  <dcterms:modified xsi:type="dcterms:W3CDTF">2025-04-11T12:40:00Z</dcterms:modified>
</cp:coreProperties>
</file>