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48AF5BBD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243DCB">
        <w:rPr>
          <w:rFonts w:asciiTheme="minorHAnsi" w:hAnsiTheme="minorHAnsi"/>
          <w:b/>
        </w:rPr>
        <w:t>1</w:t>
      </w:r>
      <w:r w:rsidR="003C0519">
        <w:rPr>
          <w:rFonts w:asciiTheme="minorHAnsi" w:hAnsiTheme="minorHAnsi"/>
          <w:b/>
        </w:rPr>
        <w:t>41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05F5AFD9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 xml:space="preserve">QUE SEJA </w:t>
      </w:r>
      <w:r w:rsidR="003C0519">
        <w:rPr>
          <w:rFonts w:asciiTheme="minorHAnsi" w:hAnsiTheme="minorHAnsi"/>
          <w:b/>
        </w:rPr>
        <w:t xml:space="preserve">PROVIDENCIADO A COLOCAÇÃO DE LUMINÁRIA PÚBLICA NA MINA D’AGUA EM FRENTE A IGREJA CATÓLICA NOSSA SENHORA APARECIDA, NO BAIRRO ÁGUA ESPRAIADA.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4BDBC787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 xml:space="preserve">que seja feita </w:t>
      </w:r>
      <w:r w:rsidR="003C0519">
        <w:rPr>
          <w:rFonts w:asciiTheme="minorHAnsi" w:hAnsiTheme="minorHAnsi" w:cstheme="minorHAnsi"/>
        </w:rPr>
        <w:t xml:space="preserve">a colocação de luminária pública na mina d’agua em frente </w:t>
      </w:r>
      <w:proofErr w:type="spellStart"/>
      <w:r w:rsidR="003C0519">
        <w:rPr>
          <w:rFonts w:asciiTheme="minorHAnsi" w:hAnsiTheme="minorHAnsi" w:cstheme="minorHAnsi"/>
        </w:rPr>
        <w:t>a</w:t>
      </w:r>
      <w:proofErr w:type="spellEnd"/>
      <w:r w:rsidR="003C0519">
        <w:rPr>
          <w:rFonts w:asciiTheme="minorHAnsi" w:hAnsiTheme="minorHAnsi" w:cstheme="minorHAnsi"/>
        </w:rPr>
        <w:t xml:space="preserve"> Igreja Católica Nossa Senhora Aparecida, no bairro Água Espraiada.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471CF0A7" w14:textId="5BC77777" w:rsidR="0030389C" w:rsidRDefault="00EF2C8A" w:rsidP="0030389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3C0519">
        <w:rPr>
          <w:rFonts w:asciiTheme="minorHAnsi" w:hAnsiTheme="minorHAnsi" w:cstheme="minorHAnsi"/>
        </w:rPr>
        <w:t xml:space="preserve">A mina é muito utilizada por moradores e se faz necessária a iluminação local. </w:t>
      </w:r>
    </w:p>
    <w:p w14:paraId="79B1BDC6" w14:textId="3C4920C4" w:rsidR="00876B42" w:rsidRDefault="00876B42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399D47A2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3C0519">
        <w:rPr>
          <w:rFonts w:asciiTheme="minorHAnsi" w:hAnsiTheme="minorHAnsi" w:cstheme="minorHAnsi"/>
          <w:bCs/>
        </w:rPr>
        <w:t>25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1BEF" w14:textId="77777777" w:rsidR="00E110DE" w:rsidRDefault="00E110DE">
      <w:r>
        <w:separator/>
      </w:r>
    </w:p>
  </w:endnote>
  <w:endnote w:type="continuationSeparator" w:id="0">
    <w:p w14:paraId="2DF68F4A" w14:textId="77777777" w:rsidR="00E110DE" w:rsidRDefault="00E1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6D95" w14:textId="77777777" w:rsidR="00E110DE" w:rsidRDefault="00E110DE">
      <w:r>
        <w:separator/>
      </w:r>
    </w:p>
  </w:footnote>
  <w:footnote w:type="continuationSeparator" w:id="0">
    <w:p w14:paraId="26491430" w14:textId="77777777" w:rsidR="00E110DE" w:rsidRDefault="00E1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10D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2025-03-21T12:25:00Z</cp:lastPrinted>
  <dcterms:created xsi:type="dcterms:W3CDTF">2025-03-25T14:13:00Z</dcterms:created>
  <dcterms:modified xsi:type="dcterms:W3CDTF">2025-03-25T14:13:00Z</dcterms:modified>
</cp:coreProperties>
</file>