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784A615D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243DCB">
        <w:rPr>
          <w:rFonts w:asciiTheme="minorHAnsi" w:hAnsiTheme="minorHAnsi"/>
          <w:b/>
        </w:rPr>
        <w:t>117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2C1857D9" w:rsidR="0030389C" w:rsidRPr="009A0D33" w:rsidRDefault="0030389C" w:rsidP="0030389C">
      <w:pPr>
        <w:ind w:left="4536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B8111B">
        <w:rPr>
          <w:rFonts w:asciiTheme="minorHAnsi" w:hAnsiTheme="minorHAnsi"/>
          <w:b/>
        </w:rPr>
        <w:t xml:space="preserve">A </w:t>
      </w:r>
      <w:r w:rsidR="00243DCB">
        <w:rPr>
          <w:rFonts w:asciiTheme="minorHAnsi" w:hAnsiTheme="minorHAnsi"/>
          <w:b/>
        </w:rPr>
        <w:t>DESRATIZAÇÃO NO BAIRRO SANTO ANTONIO</w:t>
      </w:r>
      <w:r w:rsidR="00B8111B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9A0D33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131000FF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243DCB">
        <w:rPr>
          <w:rFonts w:asciiTheme="minorHAnsi" w:hAnsiTheme="minorHAnsi" w:cstheme="minorHAnsi"/>
        </w:rPr>
        <w:t xml:space="preserve">a desratização no bairro Santo </w:t>
      </w:r>
      <w:proofErr w:type="spellStart"/>
      <w:r w:rsidR="00243DCB">
        <w:rPr>
          <w:rFonts w:asciiTheme="minorHAnsi" w:hAnsiTheme="minorHAnsi" w:cstheme="minorHAnsi"/>
        </w:rPr>
        <w:t>Antonio</w:t>
      </w:r>
      <w:proofErr w:type="spellEnd"/>
      <w:r w:rsidR="00243DCB">
        <w:rPr>
          <w:rFonts w:asciiTheme="minorHAnsi" w:hAnsiTheme="minorHAnsi" w:cstheme="minorHAnsi"/>
        </w:rPr>
        <w:t>.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471CF0A7" w14:textId="0423E88E" w:rsidR="0030389C" w:rsidRDefault="00EF2C8A" w:rsidP="0030389C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243DCB">
        <w:rPr>
          <w:rFonts w:asciiTheme="minorHAnsi" w:hAnsiTheme="minorHAnsi" w:cstheme="minorHAnsi"/>
        </w:rPr>
        <w:t>infestação de roedores</w:t>
      </w:r>
      <w:r w:rsidR="00B8111B">
        <w:rPr>
          <w:rFonts w:asciiTheme="minorHAnsi" w:hAnsiTheme="minorHAnsi" w:cstheme="minorHAnsi"/>
        </w:rPr>
        <w:t xml:space="preserve">. </w:t>
      </w:r>
    </w:p>
    <w:p w14:paraId="79B1BDC6" w14:textId="3C4920C4" w:rsidR="00876B42" w:rsidRDefault="00876B42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7D30E9B0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243DCB">
        <w:rPr>
          <w:rFonts w:asciiTheme="minorHAnsi" w:hAnsiTheme="minorHAnsi" w:cstheme="minorHAnsi"/>
          <w:bCs/>
        </w:rPr>
        <w:t>11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3BED" w14:textId="77777777" w:rsidR="00D5478E" w:rsidRDefault="00D5478E">
      <w:r>
        <w:separator/>
      </w:r>
    </w:p>
  </w:endnote>
  <w:endnote w:type="continuationSeparator" w:id="0">
    <w:p w14:paraId="3829BB7A" w14:textId="77777777" w:rsidR="00D5478E" w:rsidRDefault="00D5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FA38" w14:textId="77777777" w:rsidR="00D5478E" w:rsidRDefault="00D5478E">
      <w:r>
        <w:separator/>
      </w:r>
    </w:p>
  </w:footnote>
  <w:footnote w:type="continuationSeparator" w:id="0">
    <w:p w14:paraId="22133388" w14:textId="77777777" w:rsidR="00D5478E" w:rsidRDefault="00D5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F33B4"/>
    <w:rsid w:val="00101AD1"/>
    <w:rsid w:val="001059E7"/>
    <w:rsid w:val="0010766C"/>
    <w:rsid w:val="00112FC6"/>
    <w:rsid w:val="0011642B"/>
    <w:rsid w:val="00116CE7"/>
    <w:rsid w:val="00122550"/>
    <w:rsid w:val="00131ED7"/>
    <w:rsid w:val="001346FD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7502"/>
    <w:rsid w:val="008D2D4F"/>
    <w:rsid w:val="008D644B"/>
    <w:rsid w:val="008E6610"/>
    <w:rsid w:val="008F2CBC"/>
    <w:rsid w:val="008F2D0C"/>
    <w:rsid w:val="008F3E15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478E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2</cp:revision>
  <cp:lastPrinted>2025-03-07T14:10:00Z</cp:lastPrinted>
  <dcterms:created xsi:type="dcterms:W3CDTF">2025-03-13T13:16:00Z</dcterms:created>
  <dcterms:modified xsi:type="dcterms:W3CDTF">2025-03-13T13:16:00Z</dcterms:modified>
</cp:coreProperties>
</file>